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Retrospective Meeting: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9: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we went at a pace that everyone was comfortable with.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The time management wasn’t 100% there for Sprint 2. We ran into a few more issues than we thought we would when it came to downloading and getting the software to run.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each team member worked on their part, making everything fair between everyone.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communicate with each other effectively?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ab/>
        <w:tab/>
        <w:t xml:space="preserve">○ Yes, there was effective communication between team members throughout </w:t>
      </w:r>
    </w:p>
    <w:p w:rsidR="00000000" w:rsidDel="00000000" w:rsidP="00000000" w:rsidRDefault="00000000" w:rsidRPr="00000000" w14:paraId="00000013">
      <w:pPr>
        <w:ind w:left="720" w:firstLine="720"/>
        <w:rPr/>
      </w:pPr>
      <w:r w:rsidDel="00000000" w:rsidR="00000000" w:rsidRPr="00000000">
        <w:rPr>
          <w:rtl w:val="0"/>
        </w:rPr>
        <w:t xml:space="preserve">Sprint 2.</w:t>
      </w:r>
    </w:p>
    <w:p w:rsidR="00000000" w:rsidDel="00000000" w:rsidP="00000000" w:rsidRDefault="00000000" w:rsidRPr="00000000" w14:paraId="00000014">
      <w:pPr>
        <w:ind w:firstLine="72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Achieve our goals?</w:t>
      </w:r>
    </w:p>
    <w:p w:rsidR="00000000" w:rsidDel="00000000" w:rsidP="00000000" w:rsidRDefault="00000000" w:rsidRPr="00000000" w14:paraId="00000015">
      <w:pPr>
        <w:ind w:left="1440" w:firstLine="0"/>
        <w:rPr/>
      </w:pPr>
      <w:r w:rsidDel="00000000" w:rsidR="00000000" w:rsidRPr="00000000">
        <w:rPr>
          <w:rtl w:val="0"/>
        </w:rPr>
        <w:t xml:space="preserve">○ Most of them we did. Aside from the Mac situation we currently have, all else is running smoothly.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  <w:t xml:space="preserve">How to address the issues in the next sprint?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With the software downloaded for the majority, we can now effectively begin to make progress on the project.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Keeping up to date with the user stories will ensure we do not fall behind.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8A5CD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JH/qyFmdYPiZZIjhxR4N+LJTMA==">AMUW2mUo+ML7hjti3qNvoz/nQv3FdnYse2wyPoK7xBHEirQt5cxRepUEBcSVSUpOnjkHdlUW7PPmryNok4YNoPc/vVYEXiH+1dO582cRmKYt/UhKJm3VKCs=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2021-09-13T00:55:00Z</dcterms:created>
</cp:coreProperties>
</file>